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75" w:rsidRDefault="00F41311">
      <w:pPr>
        <w:rPr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الاسم :</w:t>
      </w:r>
      <w:r>
        <w:rPr>
          <w:rFonts w:hint="cs"/>
          <w:sz w:val="36"/>
          <w:szCs w:val="36"/>
          <w:rtl/>
          <w:lang w:bidi="ar-EG"/>
        </w:rPr>
        <w:t xml:space="preserve"> محمد فاروق رمضان حسن</w:t>
      </w:r>
    </w:p>
    <w:p w:rsidR="00F41311" w:rsidRDefault="00F41311">
      <w:pPr>
        <w:rPr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جهة العمل</w:t>
      </w:r>
      <w:r>
        <w:rPr>
          <w:rFonts w:hint="cs"/>
          <w:sz w:val="36"/>
          <w:szCs w:val="36"/>
          <w:rtl/>
          <w:lang w:bidi="ar-EG"/>
        </w:rPr>
        <w:t>: كلية الطب قسم امراض النساء والتوليد</w:t>
      </w:r>
    </w:p>
    <w:p w:rsidR="00F41311" w:rsidRDefault="00F41311" w:rsidP="00F41311">
      <w:pPr>
        <w:rPr>
          <w:sz w:val="36"/>
          <w:szCs w:val="36"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تاريخ الميلاد :</w:t>
      </w:r>
      <w:r>
        <w:rPr>
          <w:rFonts w:hint="cs"/>
          <w:sz w:val="36"/>
          <w:szCs w:val="36"/>
          <w:rtl/>
          <w:lang w:bidi="ar-EG"/>
        </w:rPr>
        <w:t xml:space="preserve"> 19</w:t>
      </w:r>
      <w:r>
        <w:rPr>
          <w:sz w:val="36"/>
          <w:szCs w:val="36"/>
          <w:lang w:bidi="ar-EG"/>
        </w:rPr>
        <w:t>1985/7/</w:t>
      </w:r>
    </w:p>
    <w:p w:rsidR="00F41311" w:rsidRDefault="00F41311" w:rsidP="00F41311">
      <w:pPr>
        <w:rPr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جهة الميلاد :</w:t>
      </w:r>
      <w:r>
        <w:rPr>
          <w:rFonts w:hint="cs"/>
          <w:sz w:val="36"/>
          <w:szCs w:val="36"/>
          <w:rtl/>
          <w:lang w:bidi="ar-EG"/>
        </w:rPr>
        <w:t xml:space="preserve"> اسيوط</w:t>
      </w:r>
    </w:p>
    <w:p w:rsidR="00F41311" w:rsidRDefault="00F41311" w:rsidP="00F41311">
      <w:pPr>
        <w:rPr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الديانة :</w:t>
      </w:r>
      <w:r>
        <w:rPr>
          <w:rFonts w:hint="cs"/>
          <w:sz w:val="36"/>
          <w:szCs w:val="36"/>
          <w:rtl/>
          <w:lang w:bidi="ar-EG"/>
        </w:rPr>
        <w:t xml:space="preserve"> مسلم</w:t>
      </w:r>
    </w:p>
    <w:p w:rsidR="00F41311" w:rsidRDefault="00F41311" w:rsidP="00F41311">
      <w:pPr>
        <w:rPr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الجنسية :</w:t>
      </w:r>
      <w:r>
        <w:rPr>
          <w:rFonts w:hint="cs"/>
          <w:sz w:val="36"/>
          <w:szCs w:val="36"/>
          <w:rtl/>
          <w:lang w:bidi="ar-EG"/>
        </w:rPr>
        <w:t xml:space="preserve"> مصري</w:t>
      </w:r>
    </w:p>
    <w:p w:rsidR="00F41311" w:rsidRDefault="00F41311" w:rsidP="00F41311">
      <w:pPr>
        <w:rPr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الوظيفة الحالية :</w:t>
      </w:r>
      <w:r>
        <w:rPr>
          <w:rFonts w:hint="cs"/>
          <w:sz w:val="36"/>
          <w:szCs w:val="36"/>
          <w:rtl/>
          <w:lang w:bidi="ar-EG"/>
        </w:rPr>
        <w:t xml:space="preserve"> مدرس مساعد</w:t>
      </w:r>
    </w:p>
    <w:p w:rsidR="00F41311" w:rsidRPr="00EC5828" w:rsidRDefault="00F41311" w:rsidP="00F41311">
      <w:pPr>
        <w:rPr>
          <w:b/>
          <w:bCs/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 xml:space="preserve">التاريخ العلمي : </w:t>
      </w:r>
    </w:p>
    <w:p w:rsidR="00F41311" w:rsidRDefault="00F41311" w:rsidP="00F41311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بكالوريوس الطب والجراحة سبتمبر 2008 بتقدير امتياز مع مرتبة الشرف من كلية الطب جامعة اسيوط</w:t>
      </w:r>
    </w:p>
    <w:p w:rsidR="00F41311" w:rsidRDefault="00F41311" w:rsidP="00F41311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ماجستير في التوليد وامراض النساء 29 ديسمبر 2013 بتقدير امتياز من كلية الطب جامعة اسيوط</w:t>
      </w:r>
    </w:p>
    <w:p w:rsidR="00F41311" w:rsidRPr="00EC5828" w:rsidRDefault="00F41311" w:rsidP="00F41311">
      <w:pPr>
        <w:rPr>
          <w:b/>
          <w:bCs/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التدرج الوظيفي:</w:t>
      </w:r>
    </w:p>
    <w:p w:rsidR="00F41311" w:rsidRDefault="00F41311" w:rsidP="00F41311">
      <w:p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طبيب امتياز بالمستشفى الجامعي جامعة اسيوط اعتبارا من 1</w:t>
      </w:r>
      <w:r>
        <w:rPr>
          <w:sz w:val="36"/>
          <w:szCs w:val="36"/>
          <w:lang w:bidi="ar-EG"/>
        </w:rPr>
        <w:t>2009/3/</w:t>
      </w:r>
    </w:p>
    <w:p w:rsidR="00F41311" w:rsidRDefault="00F41311" w:rsidP="00F41311">
      <w:p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طبيب مقيم بقسم التوليد وامراض النساء بمستشفى اسيوط الجامعي اعتبارا من 1</w:t>
      </w:r>
      <w:r>
        <w:rPr>
          <w:sz w:val="36"/>
          <w:szCs w:val="36"/>
          <w:lang w:bidi="ar-EG"/>
        </w:rPr>
        <w:t>2010/3/</w:t>
      </w:r>
    </w:p>
    <w:p w:rsidR="00F41311" w:rsidRDefault="00F41311" w:rsidP="00EC5828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معيد بقسم امراض النساء والتوليد بكلية الطب جامعة اسيوط اعتبارا من 2</w:t>
      </w:r>
      <w:r w:rsidR="00EC5828">
        <w:rPr>
          <w:sz w:val="36"/>
          <w:szCs w:val="36"/>
          <w:lang w:bidi="ar-EG"/>
        </w:rPr>
        <w:t>2013</w:t>
      </w:r>
      <w:r>
        <w:rPr>
          <w:sz w:val="36"/>
          <w:szCs w:val="36"/>
          <w:lang w:bidi="ar-EG"/>
        </w:rPr>
        <w:t>/3/</w:t>
      </w:r>
    </w:p>
    <w:p w:rsidR="00EC5828" w:rsidRDefault="00EC5828" w:rsidP="00EC5828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مدرس مساعد بقسم امراض النساء والتوليد بكلية الطب جامعة اسيوط اعتبارا من 17</w:t>
      </w:r>
      <w:r>
        <w:rPr>
          <w:sz w:val="36"/>
          <w:szCs w:val="36"/>
          <w:lang w:bidi="ar-EG"/>
        </w:rPr>
        <w:t>2014/3/</w:t>
      </w:r>
      <w:r>
        <w:rPr>
          <w:rFonts w:hint="cs"/>
          <w:sz w:val="36"/>
          <w:szCs w:val="36"/>
          <w:rtl/>
          <w:lang w:bidi="ar-EG"/>
        </w:rPr>
        <w:t xml:space="preserve"> </w:t>
      </w:r>
    </w:p>
    <w:p w:rsidR="00EC5828" w:rsidRDefault="00EC5828" w:rsidP="00EC5828">
      <w:pPr>
        <w:rPr>
          <w:sz w:val="36"/>
          <w:szCs w:val="36"/>
          <w:rtl/>
          <w:lang w:bidi="ar-EG"/>
        </w:rPr>
      </w:pPr>
    </w:p>
    <w:p w:rsidR="00EC5828" w:rsidRDefault="00EC5828" w:rsidP="00EC5828">
      <w:pPr>
        <w:rPr>
          <w:sz w:val="36"/>
          <w:szCs w:val="36"/>
          <w:rtl/>
          <w:lang w:bidi="ar-EG"/>
        </w:rPr>
      </w:pPr>
    </w:p>
    <w:sectPr w:rsidR="00EC5828" w:rsidSect="002241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1311"/>
    <w:rsid w:val="0000580E"/>
    <w:rsid w:val="00224175"/>
    <w:rsid w:val="00672CE6"/>
    <w:rsid w:val="00EC5828"/>
    <w:rsid w:val="00F4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1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Dr.Mohmed</dc:creator>
  <cp:keywords/>
  <dc:description/>
  <cp:lastModifiedBy>Dr.Mohmed</cp:lastModifiedBy>
  <cp:revision>5</cp:revision>
  <dcterms:created xsi:type="dcterms:W3CDTF">2015-06-18T00:09:00Z</dcterms:created>
  <dcterms:modified xsi:type="dcterms:W3CDTF">2015-06-18T00:40:00Z</dcterms:modified>
</cp:coreProperties>
</file>